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גורמים לאי השוויון המרחבי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שלוש קטגוריות של גורמים ליצירת פערים בין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קולוניאליזם וגלובליזציה משפיעים על יחסי תלות כלכליים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דוגמה של שרשרת ייצור ולזהות מי מרוויח ממנה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אקלים קיצוני ומחסור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עלויות הובלה גבוהות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תשתיות ששירתו בעיקר את הייצוא שלהן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על ידי מיקום מחקר ורווחים במדינות מפותחות וייצור זול במדינות פחות מפותחות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סינגפור ודרום קוריאה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מדגיש שגורמים אינם גורל וניתן לצמצם פערים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נוצרים יחסי תלות כלכלית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ישראל תורמת ידע בחקלאות ורפואה דרך ארגון מש"ב וארגוני סיוע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יחסי התלות שנוצרו ממשיכים להתקיים בכלכלה העולמית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קרה בסינגפור ובדרום קוריאה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קולוניאליזם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מפותחות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חומרי גלם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מש"ב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גורם וקטגוריה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(גורם פיזי)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(גורם היסטורי-פוליטי)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(גורם של גלובליזציה)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(גורם פיזי)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(פתרון אפשרי לצמצום פערים)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מסלול הקקאו - סידור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גידול הקקאו על ידי חקלאים קטנים במדינה פחות מפותחת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מכירת הקקאו הגולמי במחיר נמוך לחברה בינלאומית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עיבוד הקקאו למוצר שוקולד במדינה מפותחת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מכירת השוקולד במחיר גבוה לצרכנים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הרווח הגדול נשאר בידי החברה הבינלאומית ולא בידי החקלאים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ופתרון בעיות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יציג/תציג שלוש קטגוריות נכונות עם דוגמה מתאימה לכל אחת, בהתבסס על ההסברים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מאוזנת הכוללת 4 טענות רלוונטיות וניתוח ביקורתי קצר מכל נקודת מבט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פיזיים, היסטוריים-פוליטיים, גלובליזציה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כגון יחסי תלות בייצוא חומרי גלם וייבוא מוצרים מוגמרים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לשנותם, כפי שהראו סינגפור ודרום קוריאה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דוגמת הקקאו ולחבר אותה למשימת הדילמה בסוף היחידה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להדגיש את ההבדל בין גורם 'פיזי' לגורם 'אנושי-היסטורי' באמצעות טבלה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הדילמה, אפשר להשתמש בטכניקת עש"ן ד"ק כדי לעודד חשיבה מאוזנת לפני הבעת עמדה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גורמים לאי השוויון המרחבי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במדינות שונות יש עוני ועושר. יש סיבות לזה: מזג אוויר, היסטוריה, וגם קשרי מסחר בעולם. נלמד מה הסיבות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קולוניאליזם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שליטה של מדינה חזקה במדינה אחרת ובמשאביה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יחסי שולט-נשלט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מדינה אחת שולטת ומנצלת מדינה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חומר גלם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חומר טבעי לא מעובד, כמו קקאו או מתכת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הגירת עובדים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אנשים למדינה אחרת כדי לעבוד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בידוד גאוגרפי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של מדינה רחוקה מים או משווקים, שמקשה על סחר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תאגיד בינלאומי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חברה גדולה הפועלת במספר מדינות בעולם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גלובליזציה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של קשרים כלכליים וחברתיים חזקים בין מדינות העולם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גורם קשור לטבע ולא להיסטוריה?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קולוניאליזם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אקלים קיצוני ומחסור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חוזי סחר בינלאומיים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תאגידים רב-לאומיים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למדינה שאין לה גישה 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יוקר מחיה נמוך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עלויות הובלה גבוהות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יותר תיירות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פחות חקלאות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שירתו התשתיות שהמעצמות בנו?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תשתיות ששירתו את התושבים המקומיים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תשתיות ששירתו בעיקר את הייצוא שלהן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מערכות חינוך מפותחות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כלכלה עצמאית וחזקה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תאגידים בינלאומיים עם הרווחים והייצור?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ידי חלוקה שווה של רווחים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ידי מיקום מחקר ורווחים במדינות מפותחות וייצור זול במדינות פחות מפותחות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ידי ביטול סחר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ידי מניעת הגירת עובדים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שתי מדינות היו עניות והפכו עשירות?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מצרים ומרוקו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סינגפור ודרום קוריאה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ברזיל וארגנטינה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קנדה ואוסטרליה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גורמים לאי שוויון הם גזרת גורל שאי אפשר לשנות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מדינות רבות מייצאות חומרי גלם זולים ומייבאות מוצרים מוגמרים יקרים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ישראל אינה תורמת ידע למדינות מתפתחות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קולוניאליזם יצר משטר של שולט ונשלט שהשפעתו נמשכת גם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השקעה בחינוך ותשתיות יכולה לסייע למדינה להתפתח כלכלית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מדינה ללא יציאה לים משלמת הרבה יותר על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היא שליטה של מעצמות בחלקים מאפריקה, אסיה ואמריקה הדרומית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תאגידים בינלאומיים ממקמים מחקר ופיתוח במדינות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מדינות פחות מפותחות מספקות לעיתים קרובות __________ זולים לכלכלה העולמית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ארגון __________ הוא ארגון ישראלי לשיתוף פעולה בין-לאומי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גורם וקטגוריה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אקלים קיצוני ובידוד גאוגרפי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גורם של גלובליזציה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קולוניאליזם ויחסי שולט-נשלט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פתרון אפשרי לצמצום פערים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תאגידים בינלאומיים המעבירים רווחים למדינות מפותחות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גורם היסטורי-פוליטי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מרחק רב מהים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גורם פיזי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מדיניות מיסוי של מדינה ענייה בעבר שהתפתחה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גורם פיזי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מסלול הקקאו - סידור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מכירת השוקולד במחיר גבוה לצרכנים באירופה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מכירת הקקאו הגולמי במחיר נמוך לחברה בינלאומית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גידול הקקאו על ידי חקלאים קטנים במדינה פחות מפותחת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עיבוד הקקאו למוצר שוקולד במדינה מפותחת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הרווח הגדול נשאר בידי החברה הבינלאומית ולא בידי החקלאים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ופתרון בעיות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רשמו את שלוש הקטגוריות של גורמים לאי שוויון (פיזיים, היסטוריים, גלובליזציה) ותנו דוגמה אחת מקורית לכל קטגוריה.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טענות בעד ושתי טענות נגד הכנסת מהגרי עבודה למדינה מפותחת. לאחר מכן קבעו איזו טענה חזקה יותר מנקודת מבט המהגר ואיזו מנקודת מבט המדינה המארחת.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סוגי הגורמים לאי שוויון מרחבי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להשפעת קולוניאליזם על כלכלת מדינה כיום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גורמים לאי שוויון הם סופיים וקבועים, או שניתן לשנותם? נמקו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גורמים לאי השוויון המרחבי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